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DA4" w:rsidRDefault="00422DA4" w:rsidP="00422DA4">
      <w:pPr>
        <w:pStyle w:val="Default"/>
      </w:pPr>
    </w:p>
    <w:p w:rsidR="00422DA4" w:rsidRDefault="00422DA4" w:rsidP="00422DA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422DA4" w:rsidRDefault="00422DA4" w:rsidP="00422DA4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на выполнение проектно-изыскательских работ по реконструкции РП 110 кВ Хора для нужд филиала АО "Тюменьэнерго" Энергокомплекс</w:t>
      </w: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Местоположение объекта: </w:t>
      </w: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1.1. Ханты-Мансийский автономный округ - Югра, Октябрьский район. </w:t>
      </w:r>
    </w:p>
    <w:p w:rsidR="00422DA4" w:rsidRDefault="00422DA4" w:rsidP="00422DA4">
      <w:pPr>
        <w:pStyle w:val="Default"/>
        <w:rPr>
          <w:sz w:val="23"/>
          <w:szCs w:val="23"/>
        </w:rPr>
      </w:pP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Объем работ: </w:t>
      </w:r>
    </w:p>
    <w:p w:rsidR="00422DA4" w:rsidRDefault="00422DA4" w:rsidP="00422DA4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2.1. Разработать проектную и рабочую документацию в соответствии с Заданием на проектирование ««Реконструкция РП 110 кВ Хора (замена ВМТ на ВГТ, УРЗА, кабелей, ТФЗМ-110)» (приложение № 1). </w:t>
      </w:r>
    </w:p>
    <w:p w:rsidR="00422DA4" w:rsidRDefault="00422DA4" w:rsidP="00422DA4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2.2. При выполнении работ руководствоваться «Регламентом осуществления проектирования строительства и реконструкции объектов капитального строительства АО «Тюменьэнерго». </w:t>
      </w:r>
    </w:p>
    <w:p w:rsidR="00422DA4" w:rsidRDefault="00422DA4" w:rsidP="00422DA4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2.3. Получить положительное заключение негосударственной экспертизы проектной документации и результатов инженерных изысканий. </w:t>
      </w:r>
    </w:p>
    <w:p w:rsidR="00422DA4" w:rsidRDefault="00422DA4" w:rsidP="00422DA4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2.4. Получить положительное заключение достоверности определения сметной стоимости в негосударственной</w:t>
      </w:r>
      <w:bookmarkStart w:id="0" w:name="_GoBack"/>
      <w:bookmarkEnd w:id="0"/>
      <w:r>
        <w:rPr>
          <w:sz w:val="23"/>
          <w:szCs w:val="23"/>
        </w:rPr>
        <w:t xml:space="preserve"> экспертной организации. </w:t>
      </w: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2.5. Предоставить проектную и рабочую документацию на ведомственную экспертизу в филиал АО «Тюменьэнерго» «Энергокомплекс» для дальнейшего утверждения в производство работ. </w:t>
      </w:r>
    </w:p>
    <w:p w:rsidR="00422DA4" w:rsidRDefault="00422DA4" w:rsidP="00422DA4">
      <w:pPr>
        <w:pStyle w:val="Default"/>
        <w:rPr>
          <w:sz w:val="23"/>
          <w:szCs w:val="23"/>
        </w:rPr>
      </w:pP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Срок выполнения работ: </w:t>
      </w:r>
    </w:p>
    <w:p w:rsidR="00422DA4" w:rsidRDefault="00422DA4" w:rsidP="00422DA4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3.1. Разработка ПД – не позднее 20.05.2019 г. </w:t>
      </w:r>
    </w:p>
    <w:p w:rsidR="00422DA4" w:rsidRDefault="00422DA4" w:rsidP="00422DA4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3.2. Разработка РД – не позднее 20.09.2019 г. </w:t>
      </w:r>
    </w:p>
    <w:p w:rsidR="00422DA4" w:rsidRDefault="00422DA4" w:rsidP="00422DA4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3.3. Получение Подрядчиком положительных заключений негосударственной экспертизы проектной документации, результатов инженерных изысканий и достоверности определения сметной стоимости – не позднее 20.10.2019 г. </w:t>
      </w: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3.4. Проведение Заказчиком ведомственной экспертизы проектно-сметной документации. Внесение Подрядчиком изменений в проектно-сметную документацию по результатам экспертизы – не позднее 31.12.2019 г. </w:t>
      </w:r>
    </w:p>
    <w:p w:rsidR="00422DA4" w:rsidRDefault="00422DA4" w:rsidP="00422DA4">
      <w:pPr>
        <w:pStyle w:val="Default"/>
        <w:rPr>
          <w:sz w:val="23"/>
          <w:szCs w:val="23"/>
        </w:rPr>
      </w:pP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Приложение: </w:t>
      </w:r>
    </w:p>
    <w:p w:rsidR="00422DA4" w:rsidRDefault="00422DA4" w:rsidP="00422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Задание на проектирование «Реконструкция РП 110 кВ Хора (замена ВМТ на </w:t>
      </w:r>
    </w:p>
    <w:p w:rsidR="00422DA4" w:rsidRDefault="00422DA4"/>
    <w:p w:rsidR="00422DA4" w:rsidRDefault="00422DA4" w:rsidP="00422DA4"/>
    <w:p w:rsidR="00422DA4" w:rsidRDefault="00422DA4" w:rsidP="00422DA4">
      <w:pPr>
        <w:pStyle w:val="Default"/>
      </w:pPr>
    </w:p>
    <w:p w:rsidR="00071CDF" w:rsidRPr="00422DA4" w:rsidRDefault="00422DA4" w:rsidP="00422DA4">
      <w:r>
        <w:t xml:space="preserve"> </w:t>
      </w:r>
      <w:r w:rsidRPr="00422DA4">
        <w:rPr>
          <w:rFonts w:ascii="Times New Roman" w:hAnsi="Times New Roman" w:cs="Times New Roman"/>
          <w:color w:val="000000"/>
          <w:sz w:val="23"/>
          <w:szCs w:val="23"/>
        </w:rPr>
        <w:t xml:space="preserve">Начальник ОКС 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422DA4">
        <w:rPr>
          <w:rFonts w:ascii="Times New Roman" w:hAnsi="Times New Roman" w:cs="Times New Roman"/>
          <w:color w:val="000000"/>
          <w:sz w:val="23"/>
          <w:szCs w:val="23"/>
        </w:rPr>
        <w:t>Н.А. Залогин</w:t>
      </w:r>
    </w:p>
    <w:sectPr w:rsidR="00071CDF" w:rsidRPr="00422DA4" w:rsidSect="006D08CD">
      <w:pgSz w:w="11906" w:h="17338"/>
      <w:pgMar w:top="981" w:right="275" w:bottom="1134" w:left="119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DA4"/>
    <w:rsid w:val="00004E0C"/>
    <w:rsid w:val="000077FA"/>
    <w:rsid w:val="00026C7A"/>
    <w:rsid w:val="000436D9"/>
    <w:rsid w:val="00046F63"/>
    <w:rsid w:val="0005008E"/>
    <w:rsid w:val="000609BD"/>
    <w:rsid w:val="000629D6"/>
    <w:rsid w:val="0006639C"/>
    <w:rsid w:val="00066927"/>
    <w:rsid w:val="000710C3"/>
    <w:rsid w:val="00071CDF"/>
    <w:rsid w:val="00075B1D"/>
    <w:rsid w:val="00080332"/>
    <w:rsid w:val="00087A32"/>
    <w:rsid w:val="00091BF9"/>
    <w:rsid w:val="000949AF"/>
    <w:rsid w:val="000972F4"/>
    <w:rsid w:val="000A6DC1"/>
    <w:rsid w:val="000B0926"/>
    <w:rsid w:val="000B0EB1"/>
    <w:rsid w:val="000B510D"/>
    <w:rsid w:val="000B6DF6"/>
    <w:rsid w:val="000C2AAC"/>
    <w:rsid w:val="000C2C82"/>
    <w:rsid w:val="000C6463"/>
    <w:rsid w:val="000C66BF"/>
    <w:rsid w:val="000C6A31"/>
    <w:rsid w:val="000E02D0"/>
    <w:rsid w:val="000F3E7D"/>
    <w:rsid w:val="00106AC8"/>
    <w:rsid w:val="00113B33"/>
    <w:rsid w:val="00132AE9"/>
    <w:rsid w:val="001367C5"/>
    <w:rsid w:val="0014003C"/>
    <w:rsid w:val="00150C3B"/>
    <w:rsid w:val="0015222B"/>
    <w:rsid w:val="0016150C"/>
    <w:rsid w:val="00170A15"/>
    <w:rsid w:val="001743FC"/>
    <w:rsid w:val="00177D01"/>
    <w:rsid w:val="00181034"/>
    <w:rsid w:val="001968D7"/>
    <w:rsid w:val="001B28A8"/>
    <w:rsid w:val="001B6518"/>
    <w:rsid w:val="001C2AEA"/>
    <w:rsid w:val="001C3F06"/>
    <w:rsid w:val="001C5501"/>
    <w:rsid w:val="001C6C67"/>
    <w:rsid w:val="001E015A"/>
    <w:rsid w:val="001E02A8"/>
    <w:rsid w:val="001F4487"/>
    <w:rsid w:val="00202597"/>
    <w:rsid w:val="002053C2"/>
    <w:rsid w:val="0022061D"/>
    <w:rsid w:val="00234B99"/>
    <w:rsid w:val="00236819"/>
    <w:rsid w:val="00254ADC"/>
    <w:rsid w:val="00261EF6"/>
    <w:rsid w:val="002652EB"/>
    <w:rsid w:val="00267D79"/>
    <w:rsid w:val="00273159"/>
    <w:rsid w:val="00276191"/>
    <w:rsid w:val="002842DB"/>
    <w:rsid w:val="002920D5"/>
    <w:rsid w:val="00294B98"/>
    <w:rsid w:val="002965CE"/>
    <w:rsid w:val="002A77E4"/>
    <w:rsid w:val="002C0427"/>
    <w:rsid w:val="002C074C"/>
    <w:rsid w:val="002C4D94"/>
    <w:rsid w:val="002C66D6"/>
    <w:rsid w:val="002E2C64"/>
    <w:rsid w:val="002F1491"/>
    <w:rsid w:val="002F15E0"/>
    <w:rsid w:val="002F2AD8"/>
    <w:rsid w:val="002F6454"/>
    <w:rsid w:val="00306CA2"/>
    <w:rsid w:val="003155DA"/>
    <w:rsid w:val="00317D26"/>
    <w:rsid w:val="00320186"/>
    <w:rsid w:val="00336042"/>
    <w:rsid w:val="00356480"/>
    <w:rsid w:val="00375359"/>
    <w:rsid w:val="00380C87"/>
    <w:rsid w:val="00382C07"/>
    <w:rsid w:val="00385E36"/>
    <w:rsid w:val="00396EAF"/>
    <w:rsid w:val="003A43C3"/>
    <w:rsid w:val="003A763C"/>
    <w:rsid w:val="003B0FE1"/>
    <w:rsid w:val="003B475B"/>
    <w:rsid w:val="003B4978"/>
    <w:rsid w:val="003B5331"/>
    <w:rsid w:val="003C0B08"/>
    <w:rsid w:val="003C2141"/>
    <w:rsid w:val="003D040F"/>
    <w:rsid w:val="003D23BD"/>
    <w:rsid w:val="003D4135"/>
    <w:rsid w:val="003D4FA2"/>
    <w:rsid w:val="003D57ED"/>
    <w:rsid w:val="003E416A"/>
    <w:rsid w:val="003E4836"/>
    <w:rsid w:val="003F18CB"/>
    <w:rsid w:val="00403F12"/>
    <w:rsid w:val="00404F25"/>
    <w:rsid w:val="00406713"/>
    <w:rsid w:val="00422DA4"/>
    <w:rsid w:val="00445548"/>
    <w:rsid w:val="00446F2A"/>
    <w:rsid w:val="00452D76"/>
    <w:rsid w:val="0045423F"/>
    <w:rsid w:val="00461268"/>
    <w:rsid w:val="00463608"/>
    <w:rsid w:val="00472ABE"/>
    <w:rsid w:val="00476D59"/>
    <w:rsid w:val="00481842"/>
    <w:rsid w:val="004819D6"/>
    <w:rsid w:val="00486BD6"/>
    <w:rsid w:val="004A13BE"/>
    <w:rsid w:val="004B0B1C"/>
    <w:rsid w:val="004B1379"/>
    <w:rsid w:val="004B7155"/>
    <w:rsid w:val="004C169F"/>
    <w:rsid w:val="004C6AE5"/>
    <w:rsid w:val="004D18DE"/>
    <w:rsid w:val="004D2BAA"/>
    <w:rsid w:val="004D5878"/>
    <w:rsid w:val="004D595C"/>
    <w:rsid w:val="004E1109"/>
    <w:rsid w:val="004E12D7"/>
    <w:rsid w:val="004E23BD"/>
    <w:rsid w:val="004E30DF"/>
    <w:rsid w:val="004E7F4F"/>
    <w:rsid w:val="004F03FA"/>
    <w:rsid w:val="004F1174"/>
    <w:rsid w:val="004F2004"/>
    <w:rsid w:val="004F6733"/>
    <w:rsid w:val="0050538C"/>
    <w:rsid w:val="00510C12"/>
    <w:rsid w:val="00511B24"/>
    <w:rsid w:val="00514CB9"/>
    <w:rsid w:val="00517B9E"/>
    <w:rsid w:val="00523C30"/>
    <w:rsid w:val="00534DDC"/>
    <w:rsid w:val="00534F06"/>
    <w:rsid w:val="0054515B"/>
    <w:rsid w:val="00545815"/>
    <w:rsid w:val="00547892"/>
    <w:rsid w:val="00552F1E"/>
    <w:rsid w:val="00555183"/>
    <w:rsid w:val="00556E29"/>
    <w:rsid w:val="0056237F"/>
    <w:rsid w:val="005638A6"/>
    <w:rsid w:val="005741EA"/>
    <w:rsid w:val="00577DB7"/>
    <w:rsid w:val="00577E10"/>
    <w:rsid w:val="00580088"/>
    <w:rsid w:val="005828FF"/>
    <w:rsid w:val="00583300"/>
    <w:rsid w:val="00585AE0"/>
    <w:rsid w:val="00587BC9"/>
    <w:rsid w:val="00591DEC"/>
    <w:rsid w:val="005A7C5E"/>
    <w:rsid w:val="005B51FF"/>
    <w:rsid w:val="005B73B1"/>
    <w:rsid w:val="005C3F97"/>
    <w:rsid w:val="005D1879"/>
    <w:rsid w:val="005D1FD4"/>
    <w:rsid w:val="005E7B4A"/>
    <w:rsid w:val="005F1DDD"/>
    <w:rsid w:val="005F2599"/>
    <w:rsid w:val="00601266"/>
    <w:rsid w:val="0060562C"/>
    <w:rsid w:val="00610202"/>
    <w:rsid w:val="0061380B"/>
    <w:rsid w:val="00615D3F"/>
    <w:rsid w:val="00633B13"/>
    <w:rsid w:val="00644A66"/>
    <w:rsid w:val="006465C2"/>
    <w:rsid w:val="00652745"/>
    <w:rsid w:val="00655009"/>
    <w:rsid w:val="00657086"/>
    <w:rsid w:val="00657FAD"/>
    <w:rsid w:val="00663305"/>
    <w:rsid w:val="006633E2"/>
    <w:rsid w:val="00667068"/>
    <w:rsid w:val="006862A4"/>
    <w:rsid w:val="006B5855"/>
    <w:rsid w:val="006B672D"/>
    <w:rsid w:val="006B7691"/>
    <w:rsid w:val="006C3FC8"/>
    <w:rsid w:val="006C7B33"/>
    <w:rsid w:val="006C7DCB"/>
    <w:rsid w:val="006D18D8"/>
    <w:rsid w:val="006D241E"/>
    <w:rsid w:val="006D5D02"/>
    <w:rsid w:val="006D6C48"/>
    <w:rsid w:val="006D78C8"/>
    <w:rsid w:val="006E6FD3"/>
    <w:rsid w:val="00701B99"/>
    <w:rsid w:val="00710157"/>
    <w:rsid w:val="00716127"/>
    <w:rsid w:val="00722C5B"/>
    <w:rsid w:val="00723E31"/>
    <w:rsid w:val="00724017"/>
    <w:rsid w:val="007266C9"/>
    <w:rsid w:val="00746377"/>
    <w:rsid w:val="00750116"/>
    <w:rsid w:val="00751C67"/>
    <w:rsid w:val="0076199C"/>
    <w:rsid w:val="00764D90"/>
    <w:rsid w:val="00772F6A"/>
    <w:rsid w:val="007768F0"/>
    <w:rsid w:val="00777DCC"/>
    <w:rsid w:val="00782CAC"/>
    <w:rsid w:val="00792D7B"/>
    <w:rsid w:val="0079398A"/>
    <w:rsid w:val="007B22B8"/>
    <w:rsid w:val="007B740A"/>
    <w:rsid w:val="007C618A"/>
    <w:rsid w:val="007C717E"/>
    <w:rsid w:val="007D0CB0"/>
    <w:rsid w:val="007D2710"/>
    <w:rsid w:val="007D326C"/>
    <w:rsid w:val="007D39BD"/>
    <w:rsid w:val="007E3353"/>
    <w:rsid w:val="007E3C0F"/>
    <w:rsid w:val="007F3E86"/>
    <w:rsid w:val="007F4D77"/>
    <w:rsid w:val="00806C06"/>
    <w:rsid w:val="0081584A"/>
    <w:rsid w:val="00823306"/>
    <w:rsid w:val="00824817"/>
    <w:rsid w:val="00827A2B"/>
    <w:rsid w:val="00830FBE"/>
    <w:rsid w:val="00832F73"/>
    <w:rsid w:val="00833C57"/>
    <w:rsid w:val="008368B7"/>
    <w:rsid w:val="00847312"/>
    <w:rsid w:val="0085370B"/>
    <w:rsid w:val="00854DA2"/>
    <w:rsid w:val="00861300"/>
    <w:rsid w:val="008647B2"/>
    <w:rsid w:val="008751FD"/>
    <w:rsid w:val="00887908"/>
    <w:rsid w:val="00892FF0"/>
    <w:rsid w:val="0089488D"/>
    <w:rsid w:val="008B4830"/>
    <w:rsid w:val="008B5FA9"/>
    <w:rsid w:val="008C3954"/>
    <w:rsid w:val="008D08D1"/>
    <w:rsid w:val="008E439D"/>
    <w:rsid w:val="008E5785"/>
    <w:rsid w:val="008F2B61"/>
    <w:rsid w:val="008F3164"/>
    <w:rsid w:val="00911EF7"/>
    <w:rsid w:val="00915B0E"/>
    <w:rsid w:val="009169BB"/>
    <w:rsid w:val="00930C50"/>
    <w:rsid w:val="00934137"/>
    <w:rsid w:val="009358C8"/>
    <w:rsid w:val="00950306"/>
    <w:rsid w:val="009539EA"/>
    <w:rsid w:val="00955D0D"/>
    <w:rsid w:val="00956B3A"/>
    <w:rsid w:val="00956BD0"/>
    <w:rsid w:val="00973B9D"/>
    <w:rsid w:val="00974C77"/>
    <w:rsid w:val="0098556D"/>
    <w:rsid w:val="009A2F0F"/>
    <w:rsid w:val="009A4F74"/>
    <w:rsid w:val="009A5A04"/>
    <w:rsid w:val="009A73A4"/>
    <w:rsid w:val="009A7EA4"/>
    <w:rsid w:val="009B3692"/>
    <w:rsid w:val="009C4398"/>
    <w:rsid w:val="009C6CC7"/>
    <w:rsid w:val="009D2C28"/>
    <w:rsid w:val="009D65E5"/>
    <w:rsid w:val="009D77B5"/>
    <w:rsid w:val="009E17E0"/>
    <w:rsid w:val="009F1DF0"/>
    <w:rsid w:val="009F60C2"/>
    <w:rsid w:val="009F6BD8"/>
    <w:rsid w:val="00A05F3A"/>
    <w:rsid w:val="00A06D5F"/>
    <w:rsid w:val="00A13498"/>
    <w:rsid w:val="00A152BB"/>
    <w:rsid w:val="00A16D76"/>
    <w:rsid w:val="00A240C1"/>
    <w:rsid w:val="00A35A29"/>
    <w:rsid w:val="00A5267A"/>
    <w:rsid w:val="00A5581A"/>
    <w:rsid w:val="00A55A0D"/>
    <w:rsid w:val="00A57A73"/>
    <w:rsid w:val="00A65957"/>
    <w:rsid w:val="00A66478"/>
    <w:rsid w:val="00A71D3B"/>
    <w:rsid w:val="00A86DAA"/>
    <w:rsid w:val="00A8783E"/>
    <w:rsid w:val="00A92980"/>
    <w:rsid w:val="00AA112F"/>
    <w:rsid w:val="00AC0086"/>
    <w:rsid w:val="00AC0603"/>
    <w:rsid w:val="00AC0ABB"/>
    <w:rsid w:val="00AC31F0"/>
    <w:rsid w:val="00AD2848"/>
    <w:rsid w:val="00AE03A7"/>
    <w:rsid w:val="00AE5462"/>
    <w:rsid w:val="00B04FD6"/>
    <w:rsid w:val="00B176C8"/>
    <w:rsid w:val="00B17A99"/>
    <w:rsid w:val="00B21BF1"/>
    <w:rsid w:val="00B4540F"/>
    <w:rsid w:val="00B47157"/>
    <w:rsid w:val="00B5464D"/>
    <w:rsid w:val="00B56FDB"/>
    <w:rsid w:val="00B60A8A"/>
    <w:rsid w:val="00B60D75"/>
    <w:rsid w:val="00B634AB"/>
    <w:rsid w:val="00B63CCE"/>
    <w:rsid w:val="00B64E78"/>
    <w:rsid w:val="00B75408"/>
    <w:rsid w:val="00B82124"/>
    <w:rsid w:val="00B8630D"/>
    <w:rsid w:val="00B93A5C"/>
    <w:rsid w:val="00B96FBB"/>
    <w:rsid w:val="00BA1950"/>
    <w:rsid w:val="00BA5BA4"/>
    <w:rsid w:val="00BB47E0"/>
    <w:rsid w:val="00BC2E43"/>
    <w:rsid w:val="00BC6B6E"/>
    <w:rsid w:val="00BE1AA1"/>
    <w:rsid w:val="00BE1CC7"/>
    <w:rsid w:val="00BF020A"/>
    <w:rsid w:val="00C0093B"/>
    <w:rsid w:val="00C02284"/>
    <w:rsid w:val="00C30C01"/>
    <w:rsid w:val="00C31AE4"/>
    <w:rsid w:val="00C44CCC"/>
    <w:rsid w:val="00C4565A"/>
    <w:rsid w:val="00C45E23"/>
    <w:rsid w:val="00C516FE"/>
    <w:rsid w:val="00C55265"/>
    <w:rsid w:val="00C60169"/>
    <w:rsid w:val="00C61F49"/>
    <w:rsid w:val="00C92036"/>
    <w:rsid w:val="00C93EEE"/>
    <w:rsid w:val="00CA77F7"/>
    <w:rsid w:val="00CC259B"/>
    <w:rsid w:val="00CC5C6C"/>
    <w:rsid w:val="00CD0BD5"/>
    <w:rsid w:val="00CD7EE0"/>
    <w:rsid w:val="00CF40D5"/>
    <w:rsid w:val="00D0047B"/>
    <w:rsid w:val="00D00E57"/>
    <w:rsid w:val="00D04B8E"/>
    <w:rsid w:val="00D07F22"/>
    <w:rsid w:val="00D11735"/>
    <w:rsid w:val="00D16AB1"/>
    <w:rsid w:val="00D232C4"/>
    <w:rsid w:val="00D251A1"/>
    <w:rsid w:val="00D26070"/>
    <w:rsid w:val="00D26548"/>
    <w:rsid w:val="00D27BEF"/>
    <w:rsid w:val="00D348C1"/>
    <w:rsid w:val="00D363A0"/>
    <w:rsid w:val="00D70E5B"/>
    <w:rsid w:val="00D7764C"/>
    <w:rsid w:val="00D82AB5"/>
    <w:rsid w:val="00D86A98"/>
    <w:rsid w:val="00D94E20"/>
    <w:rsid w:val="00DA03B3"/>
    <w:rsid w:val="00DA7765"/>
    <w:rsid w:val="00DB724F"/>
    <w:rsid w:val="00DC1A93"/>
    <w:rsid w:val="00DC2DCB"/>
    <w:rsid w:val="00DC5D29"/>
    <w:rsid w:val="00DC6DA5"/>
    <w:rsid w:val="00DC6F36"/>
    <w:rsid w:val="00DD06BA"/>
    <w:rsid w:val="00DD3EFF"/>
    <w:rsid w:val="00DD4525"/>
    <w:rsid w:val="00DD52BB"/>
    <w:rsid w:val="00DE5BC7"/>
    <w:rsid w:val="00E00A00"/>
    <w:rsid w:val="00E040CF"/>
    <w:rsid w:val="00E04279"/>
    <w:rsid w:val="00E0641A"/>
    <w:rsid w:val="00E143D4"/>
    <w:rsid w:val="00E22660"/>
    <w:rsid w:val="00E27365"/>
    <w:rsid w:val="00E37BEF"/>
    <w:rsid w:val="00E440A6"/>
    <w:rsid w:val="00E53AAF"/>
    <w:rsid w:val="00E612B8"/>
    <w:rsid w:val="00E6164F"/>
    <w:rsid w:val="00E62D9E"/>
    <w:rsid w:val="00E65C9A"/>
    <w:rsid w:val="00E67A98"/>
    <w:rsid w:val="00E7118C"/>
    <w:rsid w:val="00E87C11"/>
    <w:rsid w:val="00E9144E"/>
    <w:rsid w:val="00E92802"/>
    <w:rsid w:val="00E92A4B"/>
    <w:rsid w:val="00E9439F"/>
    <w:rsid w:val="00E95766"/>
    <w:rsid w:val="00EA2811"/>
    <w:rsid w:val="00EA4211"/>
    <w:rsid w:val="00EB2701"/>
    <w:rsid w:val="00EC36B7"/>
    <w:rsid w:val="00ED5DBD"/>
    <w:rsid w:val="00EE0747"/>
    <w:rsid w:val="00EE63D6"/>
    <w:rsid w:val="00EE7721"/>
    <w:rsid w:val="00EF04F5"/>
    <w:rsid w:val="00EF529D"/>
    <w:rsid w:val="00F04172"/>
    <w:rsid w:val="00F17867"/>
    <w:rsid w:val="00F233A7"/>
    <w:rsid w:val="00F3081E"/>
    <w:rsid w:val="00F32B24"/>
    <w:rsid w:val="00F35A97"/>
    <w:rsid w:val="00F415A4"/>
    <w:rsid w:val="00F602F7"/>
    <w:rsid w:val="00F61D41"/>
    <w:rsid w:val="00F643C2"/>
    <w:rsid w:val="00F67B59"/>
    <w:rsid w:val="00F71984"/>
    <w:rsid w:val="00F77303"/>
    <w:rsid w:val="00F81BA5"/>
    <w:rsid w:val="00F86DBE"/>
    <w:rsid w:val="00F97244"/>
    <w:rsid w:val="00F97413"/>
    <w:rsid w:val="00FB7665"/>
    <w:rsid w:val="00FC0FA6"/>
    <w:rsid w:val="00FC11AD"/>
    <w:rsid w:val="00FC181F"/>
    <w:rsid w:val="00FC59C8"/>
    <w:rsid w:val="00FC6A01"/>
    <w:rsid w:val="00FD2309"/>
    <w:rsid w:val="00FD30CE"/>
    <w:rsid w:val="00FD34DF"/>
    <w:rsid w:val="00FD64A1"/>
    <w:rsid w:val="00FE20F5"/>
    <w:rsid w:val="00FE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FDDE34C5-F832-410F-92D0-3BAE59BF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2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Залогин Николай Александрович</dc:creator>
  <cp:keywords/>
  <dc:description/>
  <cp:lastModifiedBy>Маликова Альбина Наильевна</cp:lastModifiedBy>
  <cp:revision>2</cp:revision>
  <dcterms:created xsi:type="dcterms:W3CDTF">2018-06-15T04:55:00Z</dcterms:created>
  <dcterms:modified xsi:type="dcterms:W3CDTF">2018-06-15T04:55:00Z</dcterms:modified>
</cp:coreProperties>
</file>